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4DA0" w14:textId="3A7FFC52" w:rsidR="00F93A78" w:rsidRPr="006608EF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6608EF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Licenta 2024 </w:t>
      </w:r>
    </w:p>
    <w:p w14:paraId="53EE875D" w14:textId="77777777" w:rsidR="00F705E6" w:rsidRPr="00394839" w:rsidRDefault="00F705E6" w:rsidP="003A3C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9AE0D03" w14:textId="77777777" w:rsidR="00F705E6" w:rsidRPr="00394839" w:rsidRDefault="00F705E6" w:rsidP="003A3C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029C3AC" w14:textId="3B701582" w:rsidR="00F93A78" w:rsidRPr="00CB0DC2" w:rsidRDefault="00F93A78" w:rsidP="0082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CB0DC2">
        <w:rPr>
          <w:rFonts w:ascii="Times New Roman" w:hAnsi="Times New Roman" w:cs="Times New Roman"/>
          <w:b/>
          <w:bCs/>
          <w:sz w:val="28"/>
          <w:szCs w:val="28"/>
          <w:lang w:val="pt-PT"/>
        </w:rPr>
        <w:t>Verificarea cuno</w:t>
      </w:r>
      <w:r w:rsidR="006608EF">
        <w:rPr>
          <w:rFonts w:ascii="Times New Roman" w:hAnsi="Times New Roman" w:cs="Times New Roman"/>
          <w:b/>
          <w:bCs/>
          <w:sz w:val="28"/>
          <w:szCs w:val="28"/>
          <w:lang w:val="pt-PT"/>
        </w:rPr>
        <w:t>ș</w:t>
      </w:r>
      <w:r w:rsidRPr="00CB0DC2">
        <w:rPr>
          <w:rFonts w:ascii="Times New Roman" w:hAnsi="Times New Roman" w:cs="Times New Roman"/>
          <w:b/>
          <w:bCs/>
          <w:sz w:val="28"/>
          <w:szCs w:val="28"/>
          <w:lang w:val="pt-PT"/>
        </w:rPr>
        <w:t>tin</w:t>
      </w:r>
      <w:r w:rsidR="006608EF">
        <w:rPr>
          <w:rFonts w:ascii="Times New Roman" w:hAnsi="Times New Roman" w:cs="Times New Roman"/>
          <w:b/>
          <w:bCs/>
          <w:sz w:val="28"/>
          <w:szCs w:val="28"/>
          <w:lang w:val="pt-PT"/>
        </w:rPr>
        <w:t>ț</w:t>
      </w:r>
      <w:r w:rsidRPr="00CB0DC2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elor generale </w:t>
      </w:r>
      <w:r w:rsidR="006608EF">
        <w:rPr>
          <w:rFonts w:ascii="Times New Roman" w:hAnsi="Times New Roman" w:cs="Times New Roman"/>
          <w:b/>
          <w:bCs/>
          <w:sz w:val="28"/>
          <w:szCs w:val="28"/>
          <w:lang w:val="pt-PT"/>
        </w:rPr>
        <w:t>ș</w:t>
      </w:r>
      <w:r w:rsidRPr="00CB0DC2">
        <w:rPr>
          <w:rFonts w:ascii="Times New Roman" w:hAnsi="Times New Roman" w:cs="Times New Roman"/>
          <w:b/>
          <w:bCs/>
          <w:sz w:val="28"/>
          <w:szCs w:val="28"/>
          <w:lang w:val="pt-PT"/>
        </w:rPr>
        <w:t>i de specialitate</w:t>
      </w:r>
    </w:p>
    <w:p w14:paraId="4F55B4C5" w14:textId="77777777" w:rsidR="00F705E6" w:rsidRPr="00394839" w:rsidRDefault="00F705E6" w:rsidP="0082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1A21925" w14:textId="77777777" w:rsidR="00F705E6" w:rsidRPr="00394839" w:rsidRDefault="00F705E6" w:rsidP="003A3C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063B399" w14:textId="5929ED9F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1. Simbolizarea pneurilor </w:t>
      </w:r>
      <w:r w:rsidR="006608EF" w:rsidRPr="00C84FF4">
        <w:rPr>
          <w:rFonts w:ascii="Times New Roman" w:hAnsi="Times New Roman" w:cs="Times New Roman"/>
          <w:sz w:val="28"/>
          <w:szCs w:val="28"/>
          <w:lang w:val="pt-PT"/>
        </w:rPr>
        <w:t>ș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 determin</w:t>
      </w:r>
      <w:r w:rsidR="00F72451" w:rsidRPr="00C84FF4"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rea razelor rotilor. </w:t>
      </w:r>
    </w:p>
    <w:p w14:paraId="38B6A937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2. Dimensiunile principale ale autovehiculelor rutiere. </w:t>
      </w:r>
    </w:p>
    <w:p w14:paraId="0D4C4FFF" w14:textId="182C9AE1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3. Masa autovehiculului, repartizarea masei pe pun</w:t>
      </w:r>
      <w:r w:rsidR="00432E85" w:rsidRPr="00C84FF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i, centrul de greutate. </w:t>
      </w:r>
    </w:p>
    <w:p w14:paraId="4197E995" w14:textId="76A49DCE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4. Rezisten</w:t>
      </w:r>
      <w:r w:rsidR="00432E85" w:rsidRPr="00C84FF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ele la </w:t>
      </w:r>
      <w:r w:rsidR="00432E85" w:rsidRPr="00C84FF4">
        <w:rPr>
          <w:rFonts w:ascii="Times New Roman" w:hAnsi="Times New Roman" w:cs="Times New Roman"/>
          <w:sz w:val="28"/>
          <w:szCs w:val="28"/>
          <w:lang w:val="pt-PT"/>
        </w:rPr>
        <w:t>î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naintarea autovehiculului (rezistenta la rulare, rezistenta aerului, rezistenta la urcarea unui drum cu inclinatie longitudinala, rezistenta la demarare). </w:t>
      </w:r>
    </w:p>
    <w:p w14:paraId="2B7CC217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5. Momentul de propulsie la roata motoare. Limitarea de care aderenta a momentului de propulsie la roata. Reactiunile caii de rulare asupra rotilor autovehiculelor. </w:t>
      </w:r>
    </w:p>
    <w:p w14:paraId="56AD5DE8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6. Ecuatia generala de miscare rectilinie a automobilului. Bilantul de tractiune §i putere pentru autovehicul. Formele particulare ale ecuatiei de miscare ale autovehiculelor.</w:t>
      </w:r>
    </w:p>
    <w:p w14:paraId="7F3C3807" w14:textId="2360A1DE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7. Factorul dinamic </w:t>
      </w:r>
      <w:r w:rsidR="004039B0">
        <w:rPr>
          <w:rFonts w:ascii="Times New Roman" w:hAnsi="Times New Roman" w:cs="Times New Roman"/>
          <w:sz w:val="28"/>
          <w:szCs w:val="28"/>
          <w:lang w:val="pt-PT"/>
        </w:rPr>
        <w:t>s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 caracteristica dinamica. Studiul performantelor autovehiculului cu ajutorul caracteristicii dinamice.</w:t>
      </w:r>
    </w:p>
    <w:p w14:paraId="29B9F8FB" w14:textId="323D1F13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8. Forta de fr</w:t>
      </w:r>
      <w:r w:rsidR="00825FB4">
        <w:rPr>
          <w:rFonts w:ascii="Times New Roman" w:hAnsi="Times New Roman" w:cs="Times New Roman"/>
          <w:sz w:val="28"/>
          <w:szCs w:val="28"/>
          <w:lang w:val="pt-PT"/>
        </w:rPr>
        <w:t>â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nare. Decelera</w:t>
      </w:r>
      <w:r w:rsidR="00825FB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ia autovehiculului la fr</w:t>
      </w:r>
      <w:r w:rsidR="004259CF">
        <w:rPr>
          <w:rFonts w:ascii="Times New Roman" w:hAnsi="Times New Roman" w:cs="Times New Roman"/>
          <w:sz w:val="28"/>
          <w:szCs w:val="28"/>
          <w:lang w:val="pt-PT"/>
        </w:rPr>
        <w:t>â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nare. Reparti</w:t>
      </w:r>
      <w:r w:rsidR="00070975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ia for</w:t>
      </w:r>
      <w:r w:rsidR="00070975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ei de fr</w:t>
      </w:r>
      <w:r w:rsidR="00825FB4">
        <w:rPr>
          <w:rFonts w:ascii="Times New Roman" w:hAnsi="Times New Roman" w:cs="Times New Roman"/>
          <w:sz w:val="28"/>
          <w:szCs w:val="28"/>
          <w:lang w:val="pt-PT"/>
        </w:rPr>
        <w:t>â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nare totale pe pun</w:t>
      </w:r>
      <w:r w:rsidR="00070975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i.</w:t>
      </w:r>
    </w:p>
    <w:p w14:paraId="0BD34849" w14:textId="6DDDF570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9. Virajul teoretic. Influen</w:t>
      </w:r>
      <w:r w:rsidR="00070975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a unghiurilor de deriva asupra virajului.</w:t>
      </w:r>
    </w:p>
    <w:p w14:paraId="721AE667" w14:textId="771DCC36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10. Caracteristica extern</w:t>
      </w:r>
      <w:r w:rsidR="003A3C53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a motorului de automobil. Calculul analitic al caracteristicii externe.</w:t>
      </w:r>
    </w:p>
    <w:p w14:paraId="357BA100" w14:textId="4D301DA4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11. Parametrii efectivi ai motorului cu ardere interna de automobil.</w:t>
      </w:r>
    </w:p>
    <w:p w14:paraId="39EDE86D" w14:textId="49EDF751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12. Dimensionarea si verificarea principalelor oragane ale motorului cu ardere interna de automobil (piston, bolt, segmenti, biela, arbore cotit, sistem de distributie)</w:t>
      </w:r>
    </w:p>
    <w:p w14:paraId="7F0A54C8" w14:textId="6F22B033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13. Diagnosticarea mecanismului motor.</w:t>
      </w:r>
    </w:p>
    <w:p w14:paraId="6643CF76" w14:textId="23C59CF2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14. Diagnosticarea sistemului de distributie al motorului de automobil. </w:t>
      </w:r>
    </w:p>
    <w:p w14:paraId="4993FF85" w14:textId="488EA7BB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15. Diagnosticarea instalatiilor de racire si de ungere ale motorului.</w:t>
      </w:r>
    </w:p>
    <w:p w14:paraId="1E7D7F8F" w14:textId="2FCC380A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16. Diagnosticarea generala si de profunzime a transmisiei.</w:t>
      </w:r>
    </w:p>
    <w:p w14:paraId="5FA67BEA" w14:textId="1C18600B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17. Diagnosticarea sistemului de direc</w:t>
      </w:r>
      <w:r w:rsidR="003A3C53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ie, unghiurile de direc</w:t>
      </w:r>
      <w:r w:rsidR="003A3C53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ie.</w:t>
      </w:r>
    </w:p>
    <w:p w14:paraId="62DC28B7" w14:textId="75514CBF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18. Diagnosticarea pun</w:t>
      </w:r>
      <w:r w:rsidR="003A3C53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ii fa</w:t>
      </w:r>
      <w:r w:rsidR="003A3C53">
        <w:rPr>
          <w:rFonts w:ascii="Times New Roman" w:hAnsi="Times New Roman" w:cs="Times New Roman"/>
          <w:sz w:val="28"/>
          <w:szCs w:val="28"/>
          <w:lang w:val="pt-PT"/>
        </w:rPr>
        <w:t>ță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motoare.</w:t>
      </w:r>
    </w:p>
    <w:p w14:paraId="74090B61" w14:textId="42CC45CB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19. Diagnosticarea sistemului de fr</w:t>
      </w:r>
      <w:r w:rsidR="005D66AA">
        <w:rPr>
          <w:rFonts w:ascii="Times New Roman" w:hAnsi="Times New Roman" w:cs="Times New Roman"/>
          <w:sz w:val="28"/>
          <w:szCs w:val="28"/>
          <w:lang w:val="pt-PT"/>
        </w:rPr>
        <w:t>â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nare.</w:t>
      </w:r>
    </w:p>
    <w:p w14:paraId="07540CBC" w14:textId="0F1FDEF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20. Convertoare de cuplu: construc</w:t>
      </w:r>
      <w:r w:rsidR="005D66AA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ia, mod de func</w:t>
      </w:r>
      <w:r w:rsidR="005D66AA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ionare, avantaje;</w:t>
      </w:r>
    </w:p>
    <w:p w14:paraId="4DCB7785" w14:textId="291741A0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21. Sincronizatoare conice cu iner</w:t>
      </w:r>
      <w:r w:rsidR="005D66AA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ie: construc</w:t>
      </w:r>
      <w:r w:rsidR="005D66AA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ia </w:t>
      </w:r>
      <w:r w:rsidR="00432E85" w:rsidRPr="00C84FF4">
        <w:rPr>
          <w:rFonts w:ascii="Times New Roman" w:hAnsi="Times New Roman" w:cs="Times New Roman"/>
          <w:sz w:val="28"/>
          <w:szCs w:val="28"/>
          <w:lang w:val="pt-PT"/>
        </w:rPr>
        <w:t>ș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 mod de func</w:t>
      </w:r>
      <w:r w:rsidR="005D66AA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ionare;</w:t>
      </w:r>
    </w:p>
    <w:p w14:paraId="6B072784" w14:textId="5956F7A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22. Cutii de vitez</w:t>
      </w:r>
      <w:r w:rsidR="005D66AA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planetare: construc</w:t>
      </w:r>
      <w:r w:rsidR="005D66AA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ia 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ș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 sisteme de ac</w:t>
      </w:r>
      <w:r w:rsidR="0002122C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ionare</w:t>
      </w:r>
    </w:p>
    <w:p w14:paraId="3B2E4D36" w14:textId="00965D58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23. Variatoare de tura</w:t>
      </w:r>
      <w:r w:rsidR="0002122C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ie: principiu de func</w:t>
      </w:r>
      <w:r w:rsidR="0002122C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ionare, clasificare;</w:t>
      </w:r>
    </w:p>
    <w:p w14:paraId="23DC1CE6" w14:textId="7329FD70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24. Transmisia longitudinal</w:t>
      </w:r>
      <w:r w:rsidR="0002122C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: condi</w:t>
      </w:r>
      <w:r w:rsidR="0002122C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ii impuse 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ș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 variante constructive;</w:t>
      </w:r>
    </w:p>
    <w:p w14:paraId="0907D476" w14:textId="46A321A6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lastRenderedPageBreak/>
        <w:t>25. Diferen</w:t>
      </w:r>
      <w:r w:rsidR="00291C2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ialul autoblocabil: construc</w:t>
      </w:r>
      <w:r w:rsidR="00291C2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</w:t>
      </w:r>
      <w:r w:rsidR="00291C24">
        <w:rPr>
          <w:rFonts w:ascii="Times New Roman" w:hAnsi="Times New Roman" w:cs="Times New Roman"/>
          <w:sz w:val="28"/>
          <w:szCs w:val="28"/>
          <w:lang w:val="pt-PT"/>
        </w:rPr>
        <w:t>e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ș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i mod de functionare </w:t>
      </w:r>
    </w:p>
    <w:p w14:paraId="00E92033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26. Cuplaje unghiulare cu elemente de rulare: mod de functionare </w:t>
      </w:r>
    </w:p>
    <w:p w14:paraId="28A9E15E" w14:textId="59AC2E0E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27. Articula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ii sferice cu sistem de compensare a uzurii: solu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ii constr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u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ctive </w:t>
      </w:r>
    </w:p>
    <w:p w14:paraId="29211C99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28. Calculul fuzetei: regimuri de solicitare </w:t>
      </w:r>
    </w:p>
    <w:p w14:paraId="66FF5B97" w14:textId="1BB506FF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29. Simularea computerizat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in calculul 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ș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 constructia autovehiculelor: VHPA, rezultate furnizate</w:t>
      </w:r>
    </w:p>
    <w:p w14:paraId="01686052" w14:textId="6F48B1C3" w:rsidR="009B6B9E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F4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Anvelope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general</w:t>
      </w:r>
      <w:r w:rsidR="00CB0DC2" w:rsidRPr="00C84FF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pierderi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putere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0C4" w:rsidRPr="00C84FF4">
        <w:rPr>
          <w:rFonts w:ascii="Times New Roman" w:hAnsi="Times New Roman" w:cs="Times New Roman"/>
          <w:sz w:val="28"/>
          <w:szCs w:val="28"/>
        </w:rPr>
        <w:t>ș</w:t>
      </w:r>
      <w:r w:rsidRPr="00C84FF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cause</w:t>
      </w:r>
    </w:p>
    <w:p w14:paraId="52F07A74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31. Determinarea uzurii pieselor prin metoda profilografierii </w:t>
      </w:r>
    </w:p>
    <w:p w14:paraId="1F44F9B4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32. Determinarea uzurii pieselor prin metoda amprentelor</w:t>
      </w:r>
    </w:p>
    <w:p w14:paraId="20C7DD86" w14:textId="7F61264A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33. Determinarea uzurii pieselor prin micrometrare </w:t>
      </w:r>
    </w:p>
    <w:p w14:paraId="037BA94A" w14:textId="76ADFA7C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34. Determinarea uzurii pieselor prin metoda c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â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nt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ririi </w:t>
      </w:r>
    </w:p>
    <w:p w14:paraId="1C27109C" w14:textId="4CF56745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35. Determinarea uzurii pieselor pria metoda indicilor func</w:t>
      </w:r>
      <w:r w:rsidR="007120C4" w:rsidRPr="00C84FF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ionali </w:t>
      </w:r>
    </w:p>
    <w:p w14:paraId="367B76A1" w14:textId="2B688044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36. Metoda determin</w:t>
      </w:r>
      <w:r w:rsidR="00A109F1" w:rsidRPr="00C84FF4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rii uzurii pieselor dup</w:t>
      </w:r>
      <w:r w:rsidR="00C13049"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continutul de metal din lubrifiant </w:t>
      </w:r>
    </w:p>
    <w:p w14:paraId="69FCF3D8" w14:textId="45FE28CD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37. Determinarea uz</w:t>
      </w:r>
      <w:r w:rsidR="00A109F1" w:rsidRPr="00C84FF4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rii pieselor prin metoda izotopilor radioactivi </w:t>
      </w:r>
    </w:p>
    <w:p w14:paraId="76A9766B" w14:textId="65AA40CF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38. Metoda prelucr</w:t>
      </w:r>
      <w:r w:rsidR="0076748A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rii la cote (dimensiuni) de repara</w:t>
      </w:r>
      <w:r w:rsidR="00A109F1" w:rsidRPr="00C84FF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ii </w:t>
      </w:r>
    </w:p>
    <w:p w14:paraId="12BC3112" w14:textId="779391D2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39. Metoda restabilirii formei dimensiunilor ini</w:t>
      </w:r>
      <w:r w:rsidR="00A109F1" w:rsidRPr="00C84FF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iale</w:t>
      </w:r>
    </w:p>
    <w:p w14:paraId="6D6595DF" w14:textId="4D06E742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40. Metoda utilizarii compensatorilor </w:t>
      </w:r>
    </w:p>
    <w:p w14:paraId="6E2F44CC" w14:textId="2F982953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41. Metoda inlocuirii unei p</w:t>
      </w:r>
      <w:r w:rsidR="0076748A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r</w:t>
      </w:r>
      <w:r w:rsidR="0076748A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i din piesa </w:t>
      </w:r>
    </w:p>
    <w:p w14:paraId="11DE6B5F" w14:textId="0A1DBE49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42.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Recondi</w:t>
      </w:r>
      <w:r w:rsidR="0023352B">
        <w:rPr>
          <w:rFonts w:ascii="Times New Roman" w:hAnsi="Times New Roman" w:cs="Times New Roman"/>
          <w:sz w:val="28"/>
          <w:szCs w:val="28"/>
        </w:rPr>
        <w:t>ț</w:t>
      </w:r>
      <w:r w:rsidRPr="00C84FF4">
        <w:rPr>
          <w:rFonts w:ascii="Times New Roman" w:hAnsi="Times New Roman" w:cs="Times New Roman"/>
          <w:sz w:val="28"/>
          <w:szCs w:val="28"/>
        </w:rPr>
        <w:t>ionarea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blocului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motor </w:t>
      </w:r>
    </w:p>
    <w:p w14:paraId="042DBC10" w14:textId="166CB0CA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F4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Recondi</w:t>
      </w:r>
      <w:r w:rsidR="00574BFE">
        <w:rPr>
          <w:rFonts w:ascii="Times New Roman" w:hAnsi="Times New Roman" w:cs="Times New Roman"/>
          <w:sz w:val="28"/>
          <w:szCs w:val="28"/>
        </w:rPr>
        <w:t>ț</w:t>
      </w:r>
      <w:r w:rsidRPr="00C84FF4">
        <w:rPr>
          <w:rFonts w:ascii="Times New Roman" w:hAnsi="Times New Roman" w:cs="Times New Roman"/>
          <w:sz w:val="28"/>
          <w:szCs w:val="28"/>
        </w:rPr>
        <w:t>ionarea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chiulasei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58E1D" w14:textId="03E2F178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F4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Recondi</w:t>
      </w:r>
      <w:r w:rsidR="00574BFE">
        <w:rPr>
          <w:rFonts w:ascii="Times New Roman" w:hAnsi="Times New Roman" w:cs="Times New Roman"/>
          <w:sz w:val="28"/>
          <w:szCs w:val="28"/>
        </w:rPr>
        <w:t>ț</w:t>
      </w:r>
      <w:r w:rsidRPr="00C84FF4">
        <w:rPr>
          <w:rFonts w:ascii="Times New Roman" w:hAnsi="Times New Roman" w:cs="Times New Roman"/>
          <w:sz w:val="28"/>
          <w:szCs w:val="28"/>
        </w:rPr>
        <w:t>ionarea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arborelui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cotit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D35F5" w14:textId="6A9BF819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F4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Recondi</w:t>
      </w:r>
      <w:r w:rsidR="00574BFE">
        <w:rPr>
          <w:rFonts w:ascii="Times New Roman" w:hAnsi="Times New Roman" w:cs="Times New Roman"/>
          <w:sz w:val="28"/>
          <w:szCs w:val="28"/>
        </w:rPr>
        <w:t>ț</w:t>
      </w:r>
      <w:r w:rsidRPr="00C84FF4">
        <w:rPr>
          <w:rFonts w:ascii="Times New Roman" w:hAnsi="Times New Roman" w:cs="Times New Roman"/>
          <w:sz w:val="28"/>
          <w:szCs w:val="28"/>
        </w:rPr>
        <w:t>ionarea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FF4">
        <w:rPr>
          <w:rFonts w:ascii="Times New Roman" w:hAnsi="Times New Roman" w:cs="Times New Roman"/>
          <w:sz w:val="28"/>
          <w:szCs w:val="28"/>
        </w:rPr>
        <w:t>arborelui</w:t>
      </w:r>
      <w:proofErr w:type="spellEnd"/>
      <w:r w:rsidRPr="00C84FF4">
        <w:rPr>
          <w:rFonts w:ascii="Times New Roman" w:hAnsi="Times New Roman" w:cs="Times New Roman"/>
          <w:sz w:val="28"/>
          <w:szCs w:val="28"/>
        </w:rPr>
        <w:t xml:space="preserve"> cu came </w:t>
      </w:r>
    </w:p>
    <w:p w14:paraId="1D75582C" w14:textId="4C715B95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46. Solu</w:t>
      </w:r>
      <w:r w:rsidR="00574BFE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ia clasic</w:t>
      </w:r>
      <w:r w:rsidR="004131DF" w:rsidRPr="00C84FF4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de organizare general</w:t>
      </w:r>
      <w:r w:rsidR="004131DF" w:rsidRPr="00C84FF4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a autovehiculelor </w:t>
      </w:r>
    </w:p>
    <w:p w14:paraId="3BE39A71" w14:textId="4B2FB83F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47. Calculul de rezisten</w:t>
      </w:r>
      <w:r w:rsidR="004131DF" w:rsidRPr="00C84FF4">
        <w:rPr>
          <w:rFonts w:ascii="Times New Roman" w:hAnsi="Times New Roman" w:cs="Times New Roman"/>
          <w:sz w:val="28"/>
          <w:szCs w:val="28"/>
          <w:lang w:val="pt-PT"/>
        </w:rPr>
        <w:t>ță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a caroseri</w:t>
      </w:r>
      <w:r w:rsidR="004131DF" w:rsidRPr="00C84FF4">
        <w:rPr>
          <w:rFonts w:ascii="Times New Roman" w:hAnsi="Times New Roman" w:cs="Times New Roman"/>
          <w:sz w:val="28"/>
          <w:szCs w:val="28"/>
          <w:lang w:val="pt-PT"/>
        </w:rPr>
        <w:t>i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lor </w:t>
      </w:r>
      <w:r w:rsidR="00574BFE">
        <w:rPr>
          <w:rFonts w:ascii="Times New Roman" w:hAnsi="Times New Roman" w:cs="Times New Roman"/>
          <w:sz w:val="28"/>
          <w:szCs w:val="28"/>
          <w:lang w:val="pt-PT"/>
        </w:rPr>
        <w:t>î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nchise ale autovehiculelor </w:t>
      </w:r>
    </w:p>
    <w:p w14:paraId="540B3A87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48. Ambutisarea tablelor pentru piesele de caroserie auto </w:t>
      </w:r>
    </w:p>
    <w:p w14:paraId="6BADDF32" w14:textId="4D1CC4C6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49. Ambutisarea hidraulic</w:t>
      </w:r>
      <w:r w:rsidR="00574BFE">
        <w:rPr>
          <w:rFonts w:ascii="Times New Roman" w:hAnsi="Times New Roman" w:cs="Times New Roman"/>
          <w:sz w:val="28"/>
          <w:szCs w:val="28"/>
          <w:lang w:val="pt-PT"/>
        </w:rPr>
        <w:t>ă</w:t>
      </w:r>
    </w:p>
    <w:p w14:paraId="41A21BEF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50. Asamblarea pieselor de caroserie folosind sudarea prin puncte </w:t>
      </w:r>
    </w:p>
    <w:p w14:paraId="104EE00B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51. Caroseria de aluminiu </w:t>
      </w:r>
    </w:p>
    <w:p w14:paraId="3DAD7388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52. Caroseria tricorp </w:t>
      </w:r>
    </w:p>
    <w:p w14:paraId="2DB3348B" w14:textId="3CFB84FC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53. Condi</w:t>
      </w:r>
      <w:r w:rsidR="0023352B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ii normale fizice de presiune </w:t>
      </w:r>
      <w:r w:rsidR="00492EB0" w:rsidRPr="00C84FF4">
        <w:rPr>
          <w:rFonts w:ascii="Times New Roman" w:hAnsi="Times New Roman" w:cs="Times New Roman"/>
          <w:sz w:val="28"/>
          <w:szCs w:val="28"/>
          <w:lang w:val="pt-PT"/>
        </w:rPr>
        <w:t>ș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 temperatur</w:t>
      </w:r>
      <w:r w:rsidR="00C84FF4" w:rsidRPr="00C84FF4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pentru un gaz perfect </w:t>
      </w:r>
    </w:p>
    <w:p w14:paraId="6D64EB66" w14:textId="6EF60D29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>54. Ecua</w:t>
      </w:r>
      <w:r w:rsidR="0023352B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ia termic</w:t>
      </w:r>
      <w:r w:rsidR="0023352B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 de stare a gazului perfect </w:t>
      </w:r>
    </w:p>
    <w:p w14:paraId="7E0A9386" w14:textId="77777777" w:rsidR="00CB0DC2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55. Transformari termodinamice simple ale gazului perfect (diagramele p-V, T-s) </w:t>
      </w:r>
    </w:p>
    <w:p w14:paraId="3402FA71" w14:textId="7B5CD2E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56. Cicluri termodinamice directe </w:t>
      </w:r>
      <w:r w:rsidR="00492EB0" w:rsidRPr="00C84FF4">
        <w:rPr>
          <w:rFonts w:ascii="Times New Roman" w:hAnsi="Times New Roman" w:cs="Times New Roman"/>
          <w:sz w:val="28"/>
          <w:szCs w:val="28"/>
          <w:lang w:val="pt-PT"/>
        </w:rPr>
        <w:t>ș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i inverse (c</w:t>
      </w:r>
      <w:r w:rsidR="00492EB0" w:rsidRPr="00C84FF4">
        <w:rPr>
          <w:rFonts w:ascii="Times New Roman" w:hAnsi="Times New Roman" w:cs="Times New Roman"/>
          <w:sz w:val="28"/>
          <w:szCs w:val="28"/>
          <w:lang w:val="pt-PT"/>
        </w:rPr>
        <w:t>ă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>ldura, lucru mecanic, randament, eficien</w:t>
      </w:r>
      <w:r w:rsidR="00C84FF4" w:rsidRPr="00C84FF4">
        <w:rPr>
          <w:rFonts w:ascii="Times New Roman" w:hAnsi="Times New Roman" w:cs="Times New Roman"/>
          <w:sz w:val="28"/>
          <w:szCs w:val="28"/>
          <w:lang w:val="pt-PT"/>
        </w:rPr>
        <w:t>ț</w:t>
      </w:r>
      <w:r w:rsidRPr="00C84FF4">
        <w:rPr>
          <w:rFonts w:ascii="Times New Roman" w:hAnsi="Times New Roman" w:cs="Times New Roman"/>
          <w:sz w:val="28"/>
          <w:szCs w:val="28"/>
          <w:lang w:val="pt-PT"/>
        </w:rPr>
        <w:t xml:space="preserve">a) </w:t>
      </w:r>
    </w:p>
    <w:p w14:paraId="5BD86ECF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1174E9FA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2F4C65C5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258F3554" w14:textId="77777777" w:rsidR="00F93A78" w:rsidRPr="00C84FF4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4C76F019" w14:textId="77777777" w:rsidR="00F93A78" w:rsidRPr="00394839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7FEDEDF" w14:textId="06AD87B2" w:rsidR="00F93A78" w:rsidRPr="00394839" w:rsidRDefault="00F93A78" w:rsidP="003A3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39">
        <w:rPr>
          <w:rFonts w:ascii="Times New Roman" w:hAnsi="Times New Roman" w:cs="Times New Roman"/>
          <w:sz w:val="24"/>
          <w:szCs w:val="24"/>
        </w:rPr>
        <w:t>12.0</w:t>
      </w:r>
      <w:r w:rsidR="00C84FF4">
        <w:rPr>
          <w:rFonts w:ascii="Times New Roman" w:hAnsi="Times New Roman" w:cs="Times New Roman"/>
          <w:sz w:val="24"/>
          <w:szCs w:val="24"/>
        </w:rPr>
        <w:t>5</w:t>
      </w:r>
      <w:r w:rsidRPr="00394839">
        <w:rPr>
          <w:rFonts w:ascii="Times New Roman" w:hAnsi="Times New Roman" w:cs="Times New Roman"/>
          <w:sz w:val="24"/>
          <w:szCs w:val="24"/>
        </w:rPr>
        <w:t xml:space="preserve">.2024 </w:t>
      </w:r>
      <w:r w:rsidRPr="00394839">
        <w:rPr>
          <w:rFonts w:ascii="Times New Roman" w:hAnsi="Times New Roman" w:cs="Times New Roman"/>
          <w:sz w:val="24"/>
          <w:szCs w:val="24"/>
        </w:rPr>
        <w:tab/>
      </w:r>
      <w:r w:rsidRPr="00394839">
        <w:rPr>
          <w:rFonts w:ascii="Times New Roman" w:hAnsi="Times New Roman" w:cs="Times New Roman"/>
          <w:sz w:val="24"/>
          <w:szCs w:val="24"/>
        </w:rPr>
        <w:tab/>
      </w:r>
      <w:r w:rsidRPr="00394839">
        <w:rPr>
          <w:rFonts w:ascii="Times New Roman" w:hAnsi="Times New Roman" w:cs="Times New Roman"/>
          <w:sz w:val="24"/>
          <w:szCs w:val="24"/>
        </w:rPr>
        <w:tab/>
      </w:r>
      <w:r w:rsidRPr="00394839">
        <w:rPr>
          <w:rFonts w:ascii="Times New Roman" w:hAnsi="Times New Roman" w:cs="Times New Roman"/>
          <w:sz w:val="24"/>
          <w:szCs w:val="24"/>
        </w:rPr>
        <w:tab/>
      </w:r>
      <w:r w:rsidRPr="00394839">
        <w:rPr>
          <w:rFonts w:ascii="Times New Roman" w:hAnsi="Times New Roman" w:cs="Times New Roman"/>
          <w:sz w:val="24"/>
          <w:szCs w:val="24"/>
        </w:rPr>
        <w:tab/>
      </w:r>
      <w:r w:rsidRPr="00394839">
        <w:rPr>
          <w:rFonts w:ascii="Times New Roman" w:hAnsi="Times New Roman" w:cs="Times New Roman"/>
          <w:sz w:val="24"/>
          <w:szCs w:val="24"/>
        </w:rPr>
        <w:tab/>
      </w:r>
      <w:r w:rsidRPr="003948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22C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021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22C">
        <w:rPr>
          <w:rFonts w:ascii="Times New Roman" w:hAnsi="Times New Roman" w:cs="Times New Roman"/>
          <w:sz w:val="28"/>
          <w:szCs w:val="28"/>
        </w:rPr>
        <w:t>examenului</w:t>
      </w:r>
      <w:proofErr w:type="spellEnd"/>
      <w:r w:rsidRPr="0002122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2122C">
        <w:rPr>
          <w:rFonts w:ascii="Times New Roman" w:hAnsi="Times New Roman" w:cs="Times New Roman"/>
          <w:sz w:val="28"/>
          <w:szCs w:val="28"/>
        </w:rPr>
        <w:t>licen</w:t>
      </w:r>
      <w:r w:rsidR="00CE7723">
        <w:rPr>
          <w:rFonts w:ascii="Times New Roman" w:hAnsi="Times New Roman" w:cs="Times New Roman"/>
          <w:sz w:val="28"/>
          <w:szCs w:val="28"/>
        </w:rPr>
        <w:t>ță</w:t>
      </w:r>
      <w:proofErr w:type="spellEnd"/>
    </w:p>
    <w:sectPr w:rsidR="00F93A78" w:rsidRPr="0039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54"/>
    <w:rsid w:val="0002122C"/>
    <w:rsid w:val="00070975"/>
    <w:rsid w:val="0023352B"/>
    <w:rsid w:val="00291C24"/>
    <w:rsid w:val="00394839"/>
    <w:rsid w:val="003A3C53"/>
    <w:rsid w:val="004039B0"/>
    <w:rsid w:val="004131DF"/>
    <w:rsid w:val="004259CF"/>
    <w:rsid w:val="00432E85"/>
    <w:rsid w:val="00437254"/>
    <w:rsid w:val="00492EB0"/>
    <w:rsid w:val="00574BFE"/>
    <w:rsid w:val="005A18B8"/>
    <w:rsid w:val="005D66AA"/>
    <w:rsid w:val="006608EF"/>
    <w:rsid w:val="007120C4"/>
    <w:rsid w:val="0076748A"/>
    <w:rsid w:val="00825FB4"/>
    <w:rsid w:val="008B095F"/>
    <w:rsid w:val="009B6B9E"/>
    <w:rsid w:val="00A109F1"/>
    <w:rsid w:val="00C13049"/>
    <w:rsid w:val="00C84FF4"/>
    <w:rsid w:val="00CB0DC2"/>
    <w:rsid w:val="00CE7723"/>
    <w:rsid w:val="00D45CB6"/>
    <w:rsid w:val="00F705E6"/>
    <w:rsid w:val="00F72451"/>
    <w:rsid w:val="00F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8B5E"/>
  <w15:chartTrackingRefBased/>
  <w15:docId w15:val="{F8DC3752-2838-4D19-87C4-981E8937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Madalin Chivu</dc:creator>
  <cp:keywords/>
  <dc:description/>
  <cp:lastModifiedBy>Krisztina Uzuneanu</cp:lastModifiedBy>
  <cp:revision>29</cp:revision>
  <dcterms:created xsi:type="dcterms:W3CDTF">2024-04-04T08:48:00Z</dcterms:created>
  <dcterms:modified xsi:type="dcterms:W3CDTF">2024-04-23T09:12:00Z</dcterms:modified>
</cp:coreProperties>
</file>